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7D92" w:rsidRPr="00247D92" w:rsidRDefault="00247D92" w:rsidP="00247D9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47D9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Информация об учредителе / </w:t>
      </w:r>
      <w:proofErr w:type="spellStart"/>
      <w:r w:rsidRPr="00247D9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Оештыручы</w:t>
      </w:r>
      <w:proofErr w:type="spellEnd"/>
      <w:r w:rsidRPr="00247D9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247D9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турында</w:t>
      </w:r>
      <w:proofErr w:type="spellEnd"/>
      <w:r w:rsidRPr="00247D9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247D92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мәгүлъмат</w:t>
      </w:r>
      <w:proofErr w:type="spellEnd"/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Информация об учредителе / </w:t>
      </w: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Оештыручы</w:t>
      </w:r>
      <w:proofErr w:type="spellEnd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турында</w:t>
      </w:r>
      <w:proofErr w:type="spellEnd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мәгүлъмат</w:t>
      </w:r>
      <w:proofErr w:type="spellEnd"/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Учредитель:</w:t>
      </w:r>
      <w:r w:rsidRPr="00247D92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образование "Нижнекамский муниципальный район"</w:t>
      </w:r>
    </w:p>
    <w:p w:rsidR="00247D92" w:rsidRPr="00247D92" w:rsidRDefault="00247D92" w:rsidP="00247D9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Вышестоящая организация: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Муниципальное бюджетное учреждение "Управление дошкольного образования" Нижнекамского муниципального района Республики Татарстан (МБУ УДО)</w:t>
      </w: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Адрес:</w:t>
      </w: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423570, РТ, г. Нижнекамск, ул. </w:t>
      </w: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Ахтубинская</w:t>
      </w:r>
      <w:proofErr w:type="spellEnd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д.6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Контактный телефон:</w:t>
      </w: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(8555) 47-33-22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Электронный адрес:  </w:t>
      </w:r>
      <w:r w:rsidRPr="00247D9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udo.nk@tatar.ru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Часы работы:</w:t>
      </w: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8.00 - 12.00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      12.00 - 13.00 - обед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      13.00 - 17.00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Часы приёма граждан:</w:t>
      </w: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понедельник с 15.00</w:t>
      </w:r>
    </w:p>
    <w:p w:rsidR="00247D92" w:rsidRPr="00247D92" w:rsidRDefault="00247D92" w:rsidP="00247D9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Начальник Управления дошкольного образования: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Андрианова Светлана Анатольевна, тел.  47-33-22 (приёмная)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Заместители начальника МБУ УДО: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Вазиева</w:t>
      </w:r>
      <w:proofErr w:type="spellEnd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Гульнара </w:t>
      </w: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Фариловна</w:t>
      </w:r>
      <w:proofErr w:type="spellEnd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тел. 42-38-43</w:t>
      </w:r>
    </w:p>
    <w:p w:rsidR="00247D92" w:rsidRPr="00247D92" w:rsidRDefault="00247D92" w:rsidP="00247D9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Горшкова Елена Витальевна, тел. 43-08-39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 xml:space="preserve">Начальник </w:t>
      </w:r>
      <w:proofErr w:type="spellStart"/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воспитательно</w:t>
      </w:r>
      <w:proofErr w:type="spellEnd"/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-образовательного отдела МБУ УДО: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Гулякова</w:t>
      </w:r>
      <w:proofErr w:type="spellEnd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Ольга Витальевна, тел. 42-38-47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Методист МБУ УДО: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Николаева Галина Николаевна, тел.   41-97-53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Начальник отдела по контролю, качеству и обеспечению продуктами МБУ УДО: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Шарушева</w:t>
      </w:r>
      <w:proofErr w:type="spellEnd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Лилия </w:t>
      </w:r>
      <w:proofErr w:type="spellStart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Тафкиловна</w:t>
      </w:r>
      <w:proofErr w:type="spellEnd"/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тел.   41-99-39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Главная медицинская сестра МБУ УДО: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Кириллова Наталья Викторовна, тел.   43-24-87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Отдел комплектации:</w:t>
      </w:r>
    </w:p>
    <w:p w:rsidR="00247D92" w:rsidRPr="00247D92" w:rsidRDefault="00247D92" w:rsidP="00247D9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47D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Шаронова Мария Геннадьевна, тел.   43-13-63</w:t>
      </w:r>
    </w:p>
    <w:p w:rsidR="00D314EB" w:rsidRDefault="00D314EB">
      <w:bookmarkStart w:id="0" w:name="_GoBack"/>
      <w:bookmarkEnd w:id="0"/>
    </w:p>
    <w:sectPr w:rsidR="00D314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D92"/>
    <w:rsid w:val="00247D92"/>
    <w:rsid w:val="00D31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8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1093</Characters>
  <Application>Microsoft Office Word</Application>
  <DocSecurity>0</DocSecurity>
  <Lines>9</Lines>
  <Paragraphs>2</Paragraphs>
  <ScaleCrop>false</ScaleCrop>
  <Company>diakov.net</Company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2019-10-31T11:22:00Z</dcterms:created>
  <dcterms:modified xsi:type="dcterms:W3CDTF">2019-10-31T11:23:00Z</dcterms:modified>
</cp:coreProperties>
</file>